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Lecture Title: Introduction to High-Tech Food Manufacturing: Definition and Relevance</w:t>
      </w: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1. In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troduction to Food Manufacturing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1.1 What is Food Manufacturing?</w:t>
      </w:r>
    </w:p>
    <w:p w:rsidR="0023539A" w:rsidRPr="0023539A" w:rsidRDefault="0023539A" w:rsidP="00235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Food manufacturing refers to the process of converting raw ingredients into consumable food products. This includes all stages from preparation to final distribution.</w:t>
      </w:r>
    </w:p>
    <w:p w:rsidR="0023539A" w:rsidRPr="0023539A" w:rsidRDefault="0023539A" w:rsidP="00235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Stages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Preparation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Washing, cutting, and mixing of raw materials.</w:t>
      </w:r>
    </w:p>
    <w:p w:rsidR="0023539A" w:rsidRPr="0023539A" w:rsidRDefault="0023539A" w:rsidP="002353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Processing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Cooking</w:t>
      </w:r>
      <w:proofErr w:type="gramEnd"/>
      <w:r w:rsidRPr="0023539A">
        <w:rPr>
          <w:rFonts w:ascii="Times New Roman" w:eastAsia="Times New Roman" w:hAnsi="Times New Roman" w:cs="Times New Roman"/>
          <w:sz w:val="24"/>
          <w:szCs w:val="24"/>
        </w:rPr>
        <w:t>, blending, or fermentation.</w:t>
      </w:r>
    </w:p>
    <w:p w:rsidR="0023539A" w:rsidRPr="0023539A" w:rsidRDefault="0023539A" w:rsidP="002353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Packaging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Ensuring that food products are sealed and labeled for distribution.</w:t>
      </w:r>
    </w:p>
    <w:p w:rsidR="0023539A" w:rsidRPr="0023539A" w:rsidRDefault="0023539A" w:rsidP="002353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Distribution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Transporting products to retailers and consumers.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1.2 Traditional vs. High-Tech Manufacturing</w:t>
      </w:r>
    </w:p>
    <w:p w:rsidR="0023539A" w:rsidRPr="0023539A" w:rsidRDefault="0023539A" w:rsidP="00235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Traditional Manufacturing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Manual processes, limited automation, and lower precision.</w:t>
      </w:r>
    </w:p>
    <w:p w:rsidR="0023539A" w:rsidRPr="0023539A" w:rsidRDefault="0023539A" w:rsidP="0023539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Higher labor costs, slower production speeds, and less consistency in product quality.</w:t>
      </w:r>
    </w:p>
    <w:p w:rsidR="0023539A" w:rsidRPr="0023539A" w:rsidRDefault="0023539A" w:rsidP="00235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High-Tech Manufacturing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Use of advanced technologies to enhance efficiency, precision, and safety.</w:t>
      </w:r>
    </w:p>
    <w:p w:rsidR="0023539A" w:rsidRPr="0023539A" w:rsidRDefault="0023539A" w:rsidP="0023539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Increased productivity, reduced labor costs, improved product quality.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1.3 Evolution of Food Manufacturing</w:t>
      </w:r>
    </w:p>
    <w:p w:rsidR="0023539A" w:rsidRPr="0023539A" w:rsidRDefault="0023539A" w:rsidP="00235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Historical Perspective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From manual processing to the adoption of industrial machinery.</w:t>
      </w:r>
    </w:p>
    <w:p w:rsidR="0023539A" w:rsidRPr="0023539A" w:rsidRDefault="0023539A" w:rsidP="00235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Technological Milestones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Introduction of automation, computerization, and integration of sophisticated systems.</w:t>
      </w:r>
    </w:p>
    <w:p w:rsidR="0023539A" w:rsidRPr="0023539A" w:rsidRDefault="0023539A" w:rsidP="0023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2. Definition of High-Tech Food Manufacturing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2.1 What is High-Tech Food Manufacturing?</w:t>
      </w:r>
    </w:p>
    <w:p w:rsidR="0023539A" w:rsidRPr="0023539A" w:rsidRDefault="0023539A" w:rsidP="00235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The use of advanced technologies and innovations to improve food production processes, making them more efficient, precise, and scalable.</w:t>
      </w:r>
    </w:p>
    <w:p w:rsidR="0023539A" w:rsidRPr="0023539A" w:rsidRDefault="0023539A" w:rsidP="00235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Key Aspects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Automation, robotics, artificial intelligence (AI), biotechnology, and advanced materials.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2.2 Key Technologies in High-Tech Food Manufacturing</w:t>
      </w:r>
    </w:p>
    <w:p w:rsidR="0023539A" w:rsidRPr="0023539A" w:rsidRDefault="0023539A" w:rsidP="0023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Automation and Robotics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Automated systems and robots handle repetitive tasks, improving speed and accuracy.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Robotic arms for packaging, automated sorting systems.</w:t>
      </w:r>
    </w:p>
    <w:p w:rsidR="0023539A" w:rsidRPr="0023539A" w:rsidRDefault="0023539A" w:rsidP="0023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Artificial Intelligence (AI)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AI algorithms analyze data to optimize processes and predict maintenance needs.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Predictive maintenance systems, AI-driven quality control.</w:t>
      </w:r>
    </w:p>
    <w:p w:rsidR="0023539A" w:rsidRPr="0023539A" w:rsidRDefault="0023539A" w:rsidP="0023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Biotechnology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Application of biological systems and organisms to develop new food products and improve existing ones.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Genetically modified organisms (GMOs), fermentation technologies.</w:t>
      </w:r>
    </w:p>
    <w:p w:rsidR="0023539A" w:rsidRPr="0023539A" w:rsidRDefault="0023539A" w:rsidP="0023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Packaging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Use of innovative materials and technologies to enhance food preservation and safety.</w:t>
      </w:r>
    </w:p>
    <w:p w:rsidR="0023539A" w:rsidRPr="0023539A" w:rsidRDefault="0023539A" w:rsidP="002353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Smart packaging that monitors food freshness, eco-friendly materials.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2.3 Examples of High-Tech Innovations</w:t>
      </w:r>
    </w:p>
    <w:p w:rsidR="0023539A" w:rsidRPr="0023539A" w:rsidRDefault="0023539A" w:rsidP="0023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Smart Factories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Factories equipped with interconnected systems that provide real-time data and automate production.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Benefits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Increased efficiency, reduced downtime, and improved product quality.</w:t>
      </w:r>
    </w:p>
    <w:p w:rsidR="0023539A" w:rsidRPr="0023539A" w:rsidRDefault="0023539A" w:rsidP="0023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Precision Agriculture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Use of sensors, drones, and data analytics to optimize crop production.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Benefits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Higher yields, reduced resource use, and better quality control.</w:t>
      </w:r>
    </w:p>
    <w:p w:rsidR="0023539A" w:rsidRPr="0023539A" w:rsidRDefault="0023539A" w:rsidP="0023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Food Processing Innovations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New methods such as high-pressure processing (HPP) and microwave-assisted processing.</w:t>
      </w:r>
    </w:p>
    <w:p w:rsidR="0023539A" w:rsidRPr="0023539A" w:rsidRDefault="0023539A" w:rsidP="002353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Benefits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Improved food safety, extended shelf life, and reduced processing times.</w:t>
      </w:r>
    </w:p>
    <w:p w:rsidR="0023539A" w:rsidRPr="0023539A" w:rsidRDefault="0023539A" w:rsidP="0023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3. Relevance of High-Tech Food Manufacturing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3.1 Economic Impact</w:t>
      </w:r>
    </w:p>
    <w:p w:rsidR="0023539A" w:rsidRPr="0023539A" w:rsidRDefault="0023539A" w:rsidP="0023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Increased Productivity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Advanced technologies enhance production efficiency and lower costs.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Higher output with lower operational costs.</w:t>
      </w:r>
    </w:p>
    <w:p w:rsidR="0023539A" w:rsidRPr="0023539A" w:rsidRDefault="0023539A" w:rsidP="0023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Market Expansion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Ability to innovate and enter new markets with advanced products.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Greater market reach and competitive edge.</w:t>
      </w:r>
    </w:p>
    <w:p w:rsidR="0023539A" w:rsidRPr="0023539A" w:rsidRDefault="0023539A" w:rsidP="0023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Competitive Advantage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Technological advancements provide a significant edge over competitors.</w:t>
      </w:r>
    </w:p>
    <w:p w:rsidR="0023539A" w:rsidRPr="0023539A" w:rsidRDefault="0023539A" w:rsidP="002353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: Ability to offer </w:t>
      </w:r>
      <w:proofErr w:type="gramStart"/>
      <w:r w:rsidRPr="0023539A">
        <w:rPr>
          <w:rFonts w:ascii="Times New Roman" w:eastAsia="Times New Roman" w:hAnsi="Times New Roman" w:cs="Times New Roman"/>
          <w:sz w:val="24"/>
          <w:szCs w:val="24"/>
        </w:rPr>
        <w:t>high-quality</w:t>
      </w:r>
      <w:proofErr w:type="gramEnd"/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 and customized products.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3.2 Social Impact</w:t>
      </w:r>
    </w:p>
    <w:p w:rsidR="0023539A" w:rsidRPr="0023539A" w:rsidRDefault="0023539A" w:rsidP="002353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Food Safety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Enhanced safety measures through technology.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Reduced risk of contamination and improved consumer trust.</w:t>
      </w:r>
    </w:p>
    <w:p w:rsidR="0023539A" w:rsidRPr="0023539A" w:rsidRDefault="0023539A" w:rsidP="002353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Consumer Demands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Meeting demands for healthier, personalized, and sustainable food options.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Increased consumer satisfaction and loyalty.</w:t>
      </w:r>
    </w:p>
    <w:p w:rsidR="0023539A" w:rsidRPr="0023539A" w:rsidRDefault="0023539A" w:rsidP="002353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Job Creation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New roles in technology development, maintenance, and management.</w:t>
      </w:r>
    </w:p>
    <w:p w:rsidR="0023539A" w:rsidRPr="0023539A" w:rsidRDefault="0023539A" w:rsidP="002353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Growth in employment opportunities in the tech sector.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3.3 Environmental Impact</w:t>
      </w:r>
    </w:p>
    <w:p w:rsidR="0023539A" w:rsidRPr="0023539A" w:rsidRDefault="0023539A" w:rsidP="002353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Sustainability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Efficient processes reduce waste and energy consumption.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Lower environmental footprint and support for sustainable practices.</w:t>
      </w:r>
    </w:p>
    <w:p w:rsidR="0023539A" w:rsidRPr="0023539A" w:rsidRDefault="0023539A" w:rsidP="002353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Resource Management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Better utilization of raw materials.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Reduced environmental impact and resource conservation.</w:t>
      </w:r>
    </w:p>
    <w:p w:rsidR="0023539A" w:rsidRPr="0023539A" w:rsidRDefault="0023539A" w:rsidP="002353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Eco-Friendly Packaging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Development of recyclable and biodegradable packaging materials.</w:t>
      </w:r>
    </w:p>
    <w:p w:rsidR="0023539A" w:rsidRPr="0023539A" w:rsidRDefault="0023539A" w:rsidP="002353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Reduction in plastic waste and environmental pollution.</w:t>
      </w:r>
    </w:p>
    <w:p w:rsidR="0023539A" w:rsidRPr="0023539A" w:rsidRDefault="0023539A" w:rsidP="0023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4. Future Prospects and Challenges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4.1 Emerging Trends</w:t>
      </w:r>
    </w:p>
    <w:p w:rsidR="0023539A" w:rsidRPr="0023539A" w:rsidRDefault="0023539A" w:rsidP="002353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Alternative Proteins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Growth of plant-based and lab-grown meat technologies.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Addressing sustainability and ethical concerns related to animal agriculture.</w:t>
      </w:r>
    </w:p>
    <w:p w:rsidR="0023539A" w:rsidRPr="0023539A" w:rsidRDefault="0023539A" w:rsidP="002353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Blockchain</w:t>
      </w:r>
      <w:proofErr w:type="spellEnd"/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Technology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Enhancing transparency and traceability in the food supply chain.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Improved food safety and quality assurance.</w:t>
      </w:r>
    </w:p>
    <w:p w:rsidR="0023539A" w:rsidRPr="0023539A" w:rsidRDefault="0023539A" w:rsidP="002353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Personalized Nutrition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Customization of food products based on individual health data.</w:t>
      </w:r>
    </w:p>
    <w:p w:rsidR="0023539A" w:rsidRPr="0023539A" w:rsidRDefault="0023539A" w:rsidP="002353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Better alignment of diet with personal health needs.</w:t>
      </w:r>
    </w:p>
    <w:p w:rsidR="0023539A" w:rsidRPr="0023539A" w:rsidRDefault="0023539A" w:rsidP="0023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4.2 Challenges</w:t>
      </w:r>
    </w:p>
    <w:p w:rsidR="0023539A" w:rsidRPr="0023539A" w:rsidRDefault="0023539A" w:rsidP="002353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Cost of Implementation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High initial investment required for advanced technologies.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Potential barrier for small and medium-sized enterprises.</w:t>
      </w:r>
    </w:p>
    <w:p w:rsidR="0023539A" w:rsidRPr="0023539A" w:rsidRDefault="0023539A" w:rsidP="002353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Skills Gap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Need for specialized knowledge and training.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Demand for skilled workers in technology and food manufacturing sectors.</w:t>
      </w:r>
    </w:p>
    <w:p w:rsidR="0023539A" w:rsidRPr="0023539A" w:rsidRDefault="0023539A" w:rsidP="002353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Regulatory and Ethical Issues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Navigating food safety regulations and ethical considerations in biotechnology.</w:t>
      </w:r>
    </w:p>
    <w:p w:rsidR="0023539A" w:rsidRPr="0023539A" w:rsidRDefault="0023539A" w:rsidP="002353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 Balancing innovation with regulatory compliance and public acceptance.</w:t>
      </w:r>
    </w:p>
    <w:p w:rsidR="0023539A" w:rsidRPr="0023539A" w:rsidRDefault="0023539A" w:rsidP="0023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 Conclusion and Discussion</w:t>
      </w:r>
    </w:p>
    <w:p w:rsidR="0023539A" w:rsidRPr="0023539A" w:rsidRDefault="0023539A" w:rsidP="00235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23539A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Resources:</w:t>
      </w:r>
    </w:p>
    <w:p w:rsidR="0023539A" w:rsidRPr="0023539A" w:rsidRDefault="0023539A" w:rsidP="002353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Textbooks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sz w:val="24"/>
          <w:szCs w:val="24"/>
        </w:rPr>
        <w:t>"Food Engineering and Process Applications" by P. Fellows.</w:t>
      </w:r>
    </w:p>
    <w:p w:rsidR="0023539A" w:rsidRPr="0023539A" w:rsidRDefault="0023539A" w:rsidP="0023539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"Handbook of Food Processing: Food Processing Equipment and Systems" by C. J. N. S. </w:t>
      </w:r>
      <w:proofErr w:type="spellStart"/>
      <w:r w:rsidRPr="0023539A">
        <w:rPr>
          <w:rFonts w:ascii="Times New Roman" w:eastAsia="Times New Roman" w:hAnsi="Times New Roman" w:cs="Times New Roman"/>
          <w:sz w:val="24"/>
          <w:szCs w:val="24"/>
        </w:rPr>
        <w:t>Verma</w:t>
      </w:r>
      <w:proofErr w:type="spellEnd"/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 and M. S. K. D. K. S. </w:t>
      </w:r>
      <w:proofErr w:type="spellStart"/>
      <w:r w:rsidRPr="0023539A">
        <w:rPr>
          <w:rFonts w:ascii="Times New Roman" w:eastAsia="Times New Roman" w:hAnsi="Times New Roman" w:cs="Times New Roman"/>
          <w:sz w:val="24"/>
          <w:szCs w:val="24"/>
        </w:rPr>
        <w:t>Rajasekharan</w:t>
      </w:r>
      <w:proofErr w:type="spellEnd"/>
      <w:r w:rsidRPr="00235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39A" w:rsidRPr="0023539A" w:rsidRDefault="0023539A" w:rsidP="002353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</w:rPr>
        <w:t>Websites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39A" w:rsidRPr="0023539A" w:rsidRDefault="0023539A" w:rsidP="0023539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International Food Information Council (IFIC): </w:t>
      </w:r>
      <w:hyperlink r:id="rId5" w:tgtFrame="_new" w:history="1">
        <w:r w:rsidRPr="00235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www.foodinsight.org</w:t>
        </w:r>
      </w:hyperlink>
    </w:p>
    <w:p w:rsidR="0023539A" w:rsidRPr="0023539A" w:rsidRDefault="0023539A" w:rsidP="0023539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sz w:val="24"/>
          <w:szCs w:val="24"/>
        </w:rPr>
        <w:t>Food Processing Technology (Journal)</w:t>
      </w:r>
    </w:p>
    <w:p w:rsidR="006938A2" w:rsidRDefault="0023539A"/>
    <w:sectPr w:rsidR="006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E6"/>
    <w:multiLevelType w:val="multilevel"/>
    <w:tmpl w:val="1446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EC6"/>
    <w:multiLevelType w:val="multilevel"/>
    <w:tmpl w:val="5BE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81F39"/>
    <w:multiLevelType w:val="multilevel"/>
    <w:tmpl w:val="EE7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5D91"/>
    <w:multiLevelType w:val="multilevel"/>
    <w:tmpl w:val="BE8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735E4"/>
    <w:multiLevelType w:val="multilevel"/>
    <w:tmpl w:val="3F0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21E3A"/>
    <w:multiLevelType w:val="multilevel"/>
    <w:tmpl w:val="B290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80275"/>
    <w:multiLevelType w:val="multilevel"/>
    <w:tmpl w:val="F08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B19B0"/>
    <w:multiLevelType w:val="multilevel"/>
    <w:tmpl w:val="793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73B97"/>
    <w:multiLevelType w:val="multilevel"/>
    <w:tmpl w:val="BE1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5708D"/>
    <w:multiLevelType w:val="multilevel"/>
    <w:tmpl w:val="645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72789"/>
    <w:multiLevelType w:val="multilevel"/>
    <w:tmpl w:val="D95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C1FB8"/>
    <w:multiLevelType w:val="multilevel"/>
    <w:tmpl w:val="36CA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94E88"/>
    <w:multiLevelType w:val="multilevel"/>
    <w:tmpl w:val="FAE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F0AE7"/>
    <w:multiLevelType w:val="multilevel"/>
    <w:tmpl w:val="F26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3726E"/>
    <w:multiLevelType w:val="multilevel"/>
    <w:tmpl w:val="7D8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2"/>
    <w:rsid w:val="0023539A"/>
    <w:rsid w:val="009A5E7F"/>
    <w:rsid w:val="00A22332"/>
    <w:rsid w:val="00F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DB96-7E38-4D36-A15F-30F57AB4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3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3539A"/>
    <w:rPr>
      <w:b/>
      <w:bCs/>
    </w:rPr>
  </w:style>
  <w:style w:type="paragraph" w:styleId="a4">
    <w:name w:val="Normal (Web)"/>
    <w:basedOn w:val="a"/>
    <w:uiPriority w:val="99"/>
    <w:semiHidden/>
    <w:unhideWhenUsed/>
    <w:rsid w:val="0023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insigh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5192</Characters>
  <Application>Microsoft Office Word</Application>
  <DocSecurity>0</DocSecurity>
  <Lines>43</Lines>
  <Paragraphs>12</Paragraphs>
  <ScaleCrop>false</ScaleCrop>
  <Company>diakov.net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2024-09-12T08:21:00Z</dcterms:created>
  <dcterms:modified xsi:type="dcterms:W3CDTF">2024-09-12T08:24:00Z</dcterms:modified>
</cp:coreProperties>
</file>